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957E53">
      <w:pPr>
        <w:ind w:firstLine="709"/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0A3FC0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 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0A3FC0">
      <w:pPr>
        <w:pStyle w:val="Default"/>
        <w:jc w:val="center"/>
        <w:rPr>
          <w:b/>
          <w:bCs/>
          <w:sz w:val="23"/>
          <w:szCs w:val="23"/>
        </w:rPr>
      </w:pPr>
      <w:r w:rsidRPr="000A3FC0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с 1 января 2015 года по 31 декабря 2015года</w:t>
      </w:r>
    </w:p>
    <w:tbl>
      <w:tblPr>
        <w:tblpPr w:leftFromText="180" w:rightFromText="180" w:vertAnchor="text" w:horzAnchor="margin" w:tblpXSpec="center" w:tblpY="60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2244"/>
        <w:gridCol w:w="1356"/>
        <w:gridCol w:w="1513"/>
        <w:gridCol w:w="2087"/>
        <w:gridCol w:w="1800"/>
      </w:tblGrid>
      <w:tr w:rsidR="004E17D0" w:rsidTr="004E17D0">
        <w:tc>
          <w:tcPr>
            <w:tcW w:w="1908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4E17D0" w:rsidRPr="00FC66EF" w:rsidRDefault="004E17D0" w:rsidP="004E17D0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4E17D0" w:rsidTr="009119C3">
        <w:tc>
          <w:tcPr>
            <w:tcW w:w="1908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2244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356" w:type="dxa"/>
            <w:vAlign w:val="center"/>
          </w:tcPr>
          <w:p w:rsidR="004E17D0" w:rsidRPr="00FC66EF" w:rsidRDefault="004E17D0" w:rsidP="004E17D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0324E6" w:rsidTr="00DB3E90">
        <w:trPr>
          <w:trHeight w:val="1656"/>
        </w:trPr>
        <w:tc>
          <w:tcPr>
            <w:tcW w:w="1908" w:type="dxa"/>
            <w:vAlign w:val="center"/>
          </w:tcPr>
          <w:p w:rsidR="000324E6" w:rsidRDefault="000324E6" w:rsidP="007714B4">
            <w:pPr>
              <w:pStyle w:val="Default"/>
              <w:jc w:val="center"/>
            </w:pPr>
            <w:r>
              <w:t xml:space="preserve">Рвачева </w:t>
            </w:r>
          </w:p>
          <w:p w:rsidR="000324E6" w:rsidRDefault="000324E6" w:rsidP="007714B4">
            <w:pPr>
              <w:pStyle w:val="Default"/>
              <w:jc w:val="center"/>
            </w:pPr>
            <w:r>
              <w:t xml:space="preserve">Ирина </w:t>
            </w:r>
          </w:p>
          <w:p w:rsidR="000324E6" w:rsidRDefault="000324E6" w:rsidP="007714B4">
            <w:pPr>
              <w:pStyle w:val="Default"/>
              <w:jc w:val="center"/>
            </w:pPr>
            <w:r>
              <w:t>Николаевна</w:t>
            </w:r>
          </w:p>
          <w:p w:rsidR="000324E6" w:rsidRPr="00073726" w:rsidRDefault="000324E6" w:rsidP="007714B4">
            <w:pPr>
              <w:pStyle w:val="Default"/>
              <w:jc w:val="center"/>
            </w:pPr>
          </w:p>
        </w:tc>
        <w:tc>
          <w:tcPr>
            <w:tcW w:w="2340" w:type="dxa"/>
            <w:vAlign w:val="center"/>
          </w:tcPr>
          <w:p w:rsidR="000324E6" w:rsidRPr="00073726" w:rsidRDefault="000324E6" w:rsidP="004E17D0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Align w:val="center"/>
          </w:tcPr>
          <w:p w:rsidR="000324E6" w:rsidRPr="00073726" w:rsidRDefault="000324E6" w:rsidP="004E17D0">
            <w:pPr>
              <w:pStyle w:val="Default"/>
              <w:jc w:val="center"/>
            </w:pPr>
            <w:r>
              <w:t>426564,77</w:t>
            </w:r>
          </w:p>
        </w:tc>
        <w:tc>
          <w:tcPr>
            <w:tcW w:w="2244" w:type="dxa"/>
            <w:vAlign w:val="center"/>
          </w:tcPr>
          <w:p w:rsidR="000324E6" w:rsidRPr="00073726" w:rsidRDefault="000324E6" w:rsidP="004E17D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356" w:type="dxa"/>
            <w:vAlign w:val="center"/>
          </w:tcPr>
          <w:p w:rsidR="000324E6" w:rsidRPr="00073726" w:rsidRDefault="000324E6" w:rsidP="004E17D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513" w:type="dxa"/>
            <w:vAlign w:val="center"/>
          </w:tcPr>
          <w:p w:rsidR="000324E6" w:rsidRPr="00073726" w:rsidRDefault="000324E6" w:rsidP="000324E6">
            <w:pPr>
              <w:pStyle w:val="Default"/>
              <w:jc w:val="center"/>
            </w:pPr>
            <w:r>
              <w:t>-</w:t>
            </w:r>
          </w:p>
        </w:tc>
        <w:tc>
          <w:tcPr>
            <w:tcW w:w="2087" w:type="dxa"/>
            <w:vAlign w:val="center"/>
          </w:tcPr>
          <w:p w:rsidR="000324E6" w:rsidRPr="005666AF" w:rsidRDefault="000324E6" w:rsidP="000324E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800" w:type="dxa"/>
            <w:vAlign w:val="center"/>
          </w:tcPr>
          <w:p w:rsidR="000324E6" w:rsidRPr="00073726" w:rsidRDefault="000324E6" w:rsidP="004E17D0">
            <w:pPr>
              <w:pStyle w:val="Default"/>
              <w:jc w:val="center"/>
            </w:pPr>
          </w:p>
        </w:tc>
      </w:tr>
      <w:tr w:rsidR="006A51E5" w:rsidTr="008B2105">
        <w:trPr>
          <w:trHeight w:val="1997"/>
        </w:trPr>
        <w:tc>
          <w:tcPr>
            <w:tcW w:w="1908" w:type="dxa"/>
            <w:vMerge w:val="restart"/>
            <w:vAlign w:val="center"/>
          </w:tcPr>
          <w:p w:rsidR="006A51E5" w:rsidRDefault="006A51E5" w:rsidP="004E17D0">
            <w:pPr>
              <w:pStyle w:val="Default"/>
              <w:jc w:val="center"/>
            </w:pPr>
            <w:r>
              <w:t>Супруг</w:t>
            </w:r>
          </w:p>
          <w:p w:rsidR="006A51E5" w:rsidRDefault="006A51E5" w:rsidP="004E17D0">
            <w:pPr>
              <w:pStyle w:val="Default"/>
              <w:jc w:val="center"/>
            </w:pPr>
          </w:p>
          <w:p w:rsidR="006A51E5" w:rsidRPr="00073726" w:rsidRDefault="006A51E5" w:rsidP="004E17D0">
            <w:pPr>
              <w:pStyle w:val="Default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6A51E5" w:rsidRPr="00073726" w:rsidRDefault="006A51E5" w:rsidP="004E17D0">
            <w:pPr>
              <w:pStyle w:val="Default"/>
              <w:jc w:val="center"/>
            </w:pPr>
          </w:p>
        </w:tc>
        <w:tc>
          <w:tcPr>
            <w:tcW w:w="1980" w:type="dxa"/>
            <w:vMerge w:val="restart"/>
            <w:vAlign w:val="center"/>
          </w:tcPr>
          <w:p w:rsidR="006A51E5" w:rsidRPr="00073726" w:rsidRDefault="006A51E5" w:rsidP="004E17D0">
            <w:pPr>
              <w:pStyle w:val="Default"/>
              <w:jc w:val="center"/>
            </w:pPr>
            <w:r>
              <w:t>302814,91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6A51E5" w:rsidRPr="00073726" w:rsidRDefault="006A51E5" w:rsidP="000324E6">
            <w:pPr>
              <w:pStyle w:val="Default"/>
              <w:jc w:val="center"/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общая долевая собственность 1/14)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6A51E5" w:rsidRPr="00073726" w:rsidRDefault="006A51E5" w:rsidP="004E17D0">
            <w:pPr>
              <w:pStyle w:val="Default"/>
              <w:jc w:val="center"/>
            </w:pPr>
            <w:r>
              <w:t>2926008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6A51E5" w:rsidRPr="00073726" w:rsidRDefault="006A51E5" w:rsidP="004E17D0">
            <w:pPr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 w:val="restart"/>
            <w:tcBorders>
              <w:bottom w:val="single" w:sz="4" w:space="0" w:color="auto"/>
            </w:tcBorders>
            <w:vAlign w:val="center"/>
          </w:tcPr>
          <w:p w:rsidR="006A51E5" w:rsidRDefault="006A51E5" w:rsidP="00D618F3">
            <w:pPr>
              <w:pStyle w:val="Default"/>
              <w:jc w:val="center"/>
            </w:pPr>
            <w:r>
              <w:t>Ваз – 21099</w:t>
            </w:r>
          </w:p>
          <w:p w:rsidR="006A51E5" w:rsidRDefault="006A51E5" w:rsidP="00D618F3">
            <w:pPr>
              <w:pStyle w:val="Default"/>
              <w:jc w:val="center"/>
            </w:pPr>
            <w:proofErr w:type="gramStart"/>
            <w:r w:rsidRPr="00073726">
              <w:t>(</w:t>
            </w:r>
            <w:r>
              <w:t>индивидуальная</w:t>
            </w:r>
            <w:proofErr w:type="gramEnd"/>
          </w:p>
          <w:p w:rsidR="006A51E5" w:rsidRDefault="006A51E5" w:rsidP="00D618F3">
            <w:pPr>
              <w:pStyle w:val="Default"/>
              <w:jc w:val="center"/>
            </w:pPr>
            <w:r w:rsidRPr="00073726">
              <w:t>собственность)</w:t>
            </w:r>
          </w:p>
          <w:p w:rsidR="006A51E5" w:rsidRDefault="006A51E5" w:rsidP="004E17D0">
            <w:pPr>
              <w:pStyle w:val="Default"/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A51E5" w:rsidRDefault="006A51E5" w:rsidP="004E17D0">
            <w:pPr>
              <w:pStyle w:val="Default"/>
              <w:jc w:val="center"/>
            </w:pPr>
          </w:p>
        </w:tc>
      </w:tr>
      <w:tr w:rsidR="006A51E5" w:rsidTr="00D618F3">
        <w:trPr>
          <w:trHeight w:val="1123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6A51E5" w:rsidRDefault="006A51E5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6A51E5" w:rsidRPr="00073726" w:rsidRDefault="006A51E5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6A51E5" w:rsidRDefault="006A51E5" w:rsidP="004E17D0">
            <w:pPr>
              <w:pStyle w:val="Default"/>
              <w:jc w:val="center"/>
            </w:pPr>
          </w:p>
        </w:tc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6A51E5" w:rsidRDefault="006A51E5" w:rsidP="008A4859">
            <w:pPr>
              <w:pStyle w:val="Default"/>
              <w:jc w:val="center"/>
            </w:pPr>
            <w:r w:rsidRPr="00073726">
              <w:t>Жилой дом</w:t>
            </w:r>
          </w:p>
          <w:p w:rsidR="006A51E5" w:rsidRPr="00666AEB" w:rsidRDefault="006A51E5" w:rsidP="008A4859">
            <w:pPr>
              <w:pStyle w:val="Default"/>
              <w:jc w:val="center"/>
              <w:rPr>
                <w:color w:val="auto"/>
              </w:rPr>
            </w:pPr>
            <w:r w:rsidRPr="00073726">
              <w:t>(</w:t>
            </w:r>
            <w:r>
              <w:t>индивидуальная собственность</w:t>
            </w:r>
            <w:r w:rsidRPr="00073726"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6A51E5" w:rsidRDefault="006A51E5" w:rsidP="004E17D0">
            <w:pPr>
              <w:pStyle w:val="Default"/>
              <w:jc w:val="center"/>
            </w:pPr>
            <w:r>
              <w:t>90,2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6A51E5" w:rsidRPr="00073726" w:rsidRDefault="006A51E5" w:rsidP="004E17D0">
            <w:pPr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  <w:vAlign w:val="center"/>
          </w:tcPr>
          <w:p w:rsidR="006A51E5" w:rsidRDefault="006A51E5" w:rsidP="004E17D0">
            <w:pPr>
              <w:pStyle w:val="Default"/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A51E5" w:rsidRDefault="006A51E5" w:rsidP="004E17D0">
            <w:pPr>
              <w:pStyle w:val="Default"/>
              <w:jc w:val="center"/>
            </w:pPr>
          </w:p>
        </w:tc>
      </w:tr>
      <w:tr w:rsidR="00D618F3" w:rsidTr="00D618F3">
        <w:trPr>
          <w:trHeight w:val="1123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D618F3" w:rsidRPr="00073726" w:rsidRDefault="00D618F3" w:rsidP="00D618F3">
            <w:pPr>
              <w:pStyle w:val="Default"/>
              <w:jc w:val="center"/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D618F3" w:rsidRDefault="00D618F3" w:rsidP="00D618F3">
            <w:pPr>
              <w:pStyle w:val="Default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D618F3" w:rsidRPr="00073726" w:rsidRDefault="00D618F3" w:rsidP="00D618F3">
            <w:pPr>
              <w:pStyle w:val="Default"/>
              <w:jc w:val="center"/>
            </w:pPr>
          </w:p>
        </w:tc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D618F3" w:rsidRPr="00073726" w:rsidRDefault="00D618F3" w:rsidP="00D618F3">
            <w:pPr>
              <w:pStyle w:val="Default"/>
              <w:jc w:val="center"/>
            </w:pPr>
            <w:r w:rsidRPr="00073726">
              <w:t xml:space="preserve">земельный участок для </w:t>
            </w:r>
            <w:proofErr w:type="spellStart"/>
            <w:proofErr w:type="gramStart"/>
            <w:r w:rsidRPr="00073726">
              <w:t>личного-подсобного</w:t>
            </w:r>
            <w:proofErr w:type="spellEnd"/>
            <w:proofErr w:type="gramEnd"/>
            <w:r w:rsidRPr="00073726">
              <w:t xml:space="preserve"> хозяйства</w:t>
            </w:r>
          </w:p>
          <w:p w:rsidR="00D618F3" w:rsidRPr="00073726" w:rsidRDefault="00D618F3" w:rsidP="00D618F3">
            <w:pPr>
              <w:pStyle w:val="Default"/>
              <w:jc w:val="center"/>
            </w:pPr>
            <w:r w:rsidRPr="00073726">
              <w:t>(</w:t>
            </w:r>
            <w:r>
              <w:t>индивидуальная собственность</w:t>
            </w:r>
            <w:r w:rsidRPr="00073726"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D618F3" w:rsidRDefault="00D618F3" w:rsidP="00D618F3">
            <w:pPr>
              <w:pStyle w:val="Default"/>
              <w:jc w:val="center"/>
            </w:pPr>
            <w:r>
              <w:t>2500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D618F3" w:rsidRPr="00073726" w:rsidRDefault="00D618F3" w:rsidP="00D618F3">
            <w:pPr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center"/>
          </w:tcPr>
          <w:p w:rsidR="00D618F3" w:rsidRPr="00073726" w:rsidRDefault="00D618F3" w:rsidP="00D618F3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618F3" w:rsidRDefault="00D618F3" w:rsidP="00D618F3">
            <w:pPr>
              <w:pStyle w:val="Default"/>
              <w:jc w:val="center"/>
            </w:pPr>
          </w:p>
        </w:tc>
      </w:tr>
    </w:tbl>
    <w:p w:rsidR="00957E53" w:rsidRDefault="00957E53" w:rsidP="00957E53">
      <w:pPr>
        <w:ind w:firstLine="709"/>
        <w:jc w:val="center"/>
        <w:rPr>
          <w:b/>
          <w:bCs/>
        </w:rPr>
      </w:pPr>
    </w:p>
    <w:p w:rsidR="00957E53" w:rsidRDefault="00957E53" w:rsidP="00957E53">
      <w:pPr>
        <w:jc w:val="both"/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2EB" w:rsidRPr="002B2DBF" w:rsidRDefault="00F642EB" w:rsidP="00957E53">
      <w:r>
        <w:separator/>
      </w:r>
    </w:p>
  </w:endnote>
  <w:endnote w:type="continuationSeparator" w:id="0">
    <w:p w:rsidR="00F642EB" w:rsidRPr="002B2DBF" w:rsidRDefault="00F642EB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2EB" w:rsidRPr="002B2DBF" w:rsidRDefault="00F642EB" w:rsidP="00957E53">
      <w:r>
        <w:separator/>
      </w:r>
    </w:p>
  </w:footnote>
  <w:footnote w:type="continuationSeparator" w:id="0">
    <w:p w:rsidR="00F642EB" w:rsidRPr="002B2DBF" w:rsidRDefault="00F642EB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230F4"/>
    <w:rsid w:val="000324E6"/>
    <w:rsid w:val="000A3FC0"/>
    <w:rsid w:val="00204BDB"/>
    <w:rsid w:val="00210F11"/>
    <w:rsid w:val="002461FC"/>
    <w:rsid w:val="0028732A"/>
    <w:rsid w:val="00334451"/>
    <w:rsid w:val="00413D23"/>
    <w:rsid w:val="00437B82"/>
    <w:rsid w:val="004B477A"/>
    <w:rsid w:val="004E17D0"/>
    <w:rsid w:val="005666AF"/>
    <w:rsid w:val="006007F1"/>
    <w:rsid w:val="006A51E5"/>
    <w:rsid w:val="006D7DEE"/>
    <w:rsid w:val="0076656A"/>
    <w:rsid w:val="007714B4"/>
    <w:rsid w:val="008A4859"/>
    <w:rsid w:val="008F64A8"/>
    <w:rsid w:val="009119C3"/>
    <w:rsid w:val="00942478"/>
    <w:rsid w:val="00957E53"/>
    <w:rsid w:val="00AD3EA1"/>
    <w:rsid w:val="00B85F55"/>
    <w:rsid w:val="00BC7CEF"/>
    <w:rsid w:val="00D618F3"/>
    <w:rsid w:val="00E94990"/>
    <w:rsid w:val="00F23C46"/>
    <w:rsid w:val="00F34086"/>
    <w:rsid w:val="00F64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2016-03-17T12:02:00Z</cp:lastPrinted>
  <dcterms:created xsi:type="dcterms:W3CDTF">2016-03-17T06:18:00Z</dcterms:created>
  <dcterms:modified xsi:type="dcterms:W3CDTF">2016-03-17T12:05:00Z</dcterms:modified>
</cp:coreProperties>
</file>